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BC" w:rsidRPr="00E810BC" w:rsidRDefault="00E810BC" w:rsidP="00E810BC">
      <w:pPr>
        <w:spacing w:after="0" w:line="240" w:lineRule="auto"/>
        <w:rPr>
          <w:sz w:val="28"/>
          <w:szCs w:val="28"/>
        </w:rPr>
      </w:pPr>
      <w:r w:rsidRPr="00E810BC">
        <w:rPr>
          <w:rStyle w:val="Strong"/>
          <w:rFonts w:ascii="Calibri" w:hAnsi="Calibri"/>
          <w:color w:val="000000"/>
          <w:sz w:val="28"/>
          <w:szCs w:val="28"/>
        </w:rPr>
        <w:t>All Members of the Chamber</w:t>
      </w:r>
      <w:r w:rsidRPr="00E810BC">
        <w:rPr>
          <w:rFonts w:ascii="Calibri" w:hAnsi="Calibri"/>
          <w:color w:val="000000"/>
          <w:sz w:val="28"/>
          <w:szCs w:val="28"/>
        </w:rPr>
        <w:br/>
      </w:r>
      <w:r w:rsidRPr="00E810BC">
        <w:rPr>
          <w:rFonts w:ascii="Calibri" w:hAnsi="Calibri"/>
          <w:color w:val="000000"/>
          <w:sz w:val="28"/>
          <w:szCs w:val="28"/>
        </w:rPr>
        <w:br/>
        <w:t>Dear Sir/Madam,</w:t>
      </w:r>
      <w:r w:rsidRPr="00E810BC">
        <w:rPr>
          <w:rFonts w:ascii="Calibri" w:hAnsi="Calibri"/>
          <w:color w:val="000000"/>
          <w:sz w:val="28"/>
          <w:szCs w:val="28"/>
        </w:rPr>
        <w:br/>
        <w:t xml:space="preserve">  </w:t>
      </w:r>
    </w:p>
    <w:p w:rsidR="00E810BC" w:rsidRPr="00E810BC" w:rsidRDefault="00E810BC" w:rsidP="00E810BC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E810BC">
        <w:rPr>
          <w:rFonts w:ascii="Calibri" w:hAnsi="Calibri"/>
          <w:b/>
          <w:bCs/>
          <w:color w:val="000000"/>
          <w:sz w:val="28"/>
          <w:szCs w:val="28"/>
        </w:rPr>
        <w:t xml:space="preserve">Change of Timing of the </w:t>
      </w:r>
    </w:p>
    <w:p w:rsidR="00E810BC" w:rsidRPr="00E810BC" w:rsidRDefault="00E810BC" w:rsidP="00E810BC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E810BC">
        <w:rPr>
          <w:rFonts w:ascii="Calibri" w:hAnsi="Calibri"/>
          <w:b/>
          <w:bCs/>
          <w:color w:val="000000"/>
          <w:sz w:val="28"/>
          <w:szCs w:val="28"/>
        </w:rPr>
        <w:t>Talk on “</w:t>
      </w:r>
      <w:r w:rsidRPr="00E810BC">
        <w:rPr>
          <w:rFonts w:ascii="Calibri" w:hAnsi="Calibri"/>
          <w:b/>
          <w:bCs/>
          <w:sz w:val="28"/>
          <w:szCs w:val="28"/>
          <w:lang w:val="en-IN"/>
        </w:rPr>
        <w:t>Safety of Metropolis</w:t>
      </w:r>
      <w:r w:rsidRPr="00E810BC">
        <w:rPr>
          <w:rFonts w:ascii="Calibri" w:hAnsi="Calibri"/>
          <w:b/>
          <w:bCs/>
          <w:color w:val="000000"/>
          <w:sz w:val="28"/>
          <w:szCs w:val="28"/>
        </w:rPr>
        <w:t>”</w:t>
      </w:r>
    </w:p>
    <w:p w:rsidR="00E810BC" w:rsidRPr="00E810BC" w:rsidRDefault="00E810BC" w:rsidP="00E810BC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E810BC">
        <w:rPr>
          <w:rFonts w:ascii="Calibri" w:hAnsi="Calibri"/>
          <w:b/>
          <w:bCs/>
          <w:color w:val="000000"/>
          <w:sz w:val="28"/>
          <w:szCs w:val="28"/>
        </w:rPr>
        <w:t xml:space="preserve">By The Commissioner of Police, Mumbai, Shri Sanjay </w:t>
      </w:r>
      <w:proofErr w:type="spellStart"/>
      <w:r w:rsidRPr="00E810BC">
        <w:rPr>
          <w:rFonts w:ascii="Calibri" w:hAnsi="Calibri"/>
          <w:b/>
          <w:bCs/>
          <w:color w:val="000000"/>
          <w:sz w:val="28"/>
          <w:szCs w:val="28"/>
        </w:rPr>
        <w:t>Barve</w:t>
      </w:r>
      <w:proofErr w:type="spellEnd"/>
      <w:r w:rsidRPr="00E810BC">
        <w:rPr>
          <w:rFonts w:ascii="Calibri" w:hAnsi="Calibri"/>
          <w:b/>
          <w:bCs/>
          <w:color w:val="000000"/>
          <w:sz w:val="28"/>
          <w:szCs w:val="28"/>
        </w:rPr>
        <w:t>, IPS</w:t>
      </w:r>
    </w:p>
    <w:p w:rsidR="00E810BC" w:rsidRPr="00E810BC" w:rsidRDefault="00E810BC" w:rsidP="00E810BC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proofErr w:type="gramStart"/>
      <w:r w:rsidRPr="00E810BC">
        <w:rPr>
          <w:rFonts w:ascii="Calibri" w:hAnsi="Calibri"/>
          <w:b/>
          <w:bCs/>
          <w:sz w:val="28"/>
          <w:szCs w:val="28"/>
        </w:rPr>
        <w:t>on</w:t>
      </w:r>
      <w:proofErr w:type="gramEnd"/>
      <w:r w:rsidRPr="00E810BC">
        <w:rPr>
          <w:rFonts w:ascii="Calibri" w:hAnsi="Calibri"/>
          <w:b/>
          <w:bCs/>
          <w:sz w:val="28"/>
          <w:szCs w:val="28"/>
        </w:rPr>
        <w:t xml:space="preserve"> Tuesday, December 3, 2019 (i.e. today) at 6.00 p.m.</w:t>
      </w:r>
    </w:p>
    <w:p w:rsidR="00E810BC" w:rsidRPr="00E810BC" w:rsidRDefault="00E810BC" w:rsidP="00E810BC">
      <w:pPr>
        <w:spacing w:after="0" w:line="240" w:lineRule="auto"/>
        <w:rPr>
          <w:rFonts w:ascii="Calibri" w:hAnsi="Calibri"/>
          <w:color w:val="000000"/>
          <w:sz w:val="28"/>
          <w:szCs w:val="28"/>
        </w:rPr>
      </w:pPr>
    </w:p>
    <w:p w:rsidR="00E810BC" w:rsidRPr="00E810BC" w:rsidRDefault="00E810BC" w:rsidP="00E810BC">
      <w:pPr>
        <w:spacing w:after="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E810BC">
        <w:rPr>
          <w:rFonts w:ascii="Calibri" w:hAnsi="Calibri"/>
          <w:color w:val="000000"/>
          <w:sz w:val="28"/>
          <w:szCs w:val="28"/>
        </w:rPr>
        <w:t xml:space="preserve">This is to inform you that the talk on </w:t>
      </w:r>
      <w:r w:rsidRPr="00E810BC">
        <w:rPr>
          <w:rFonts w:ascii="Calibri" w:hAnsi="Calibri"/>
          <w:b/>
          <w:bCs/>
          <w:color w:val="000000"/>
          <w:sz w:val="28"/>
          <w:szCs w:val="28"/>
        </w:rPr>
        <w:t>Safety of Metropolis</w:t>
      </w:r>
      <w:r w:rsidRPr="00E810BC">
        <w:rPr>
          <w:rFonts w:ascii="Calibri" w:hAnsi="Calibri"/>
          <w:color w:val="000000"/>
          <w:sz w:val="28"/>
          <w:szCs w:val="28"/>
        </w:rPr>
        <w:t xml:space="preserve"> by the Commissioner of Police of Mumbai, </w:t>
      </w:r>
      <w:r w:rsidRPr="00E810BC">
        <w:rPr>
          <w:rFonts w:ascii="Calibri" w:hAnsi="Calibri"/>
          <w:b/>
          <w:bCs/>
          <w:color w:val="000000"/>
          <w:sz w:val="28"/>
          <w:szCs w:val="28"/>
        </w:rPr>
        <w:t xml:space="preserve">Shri Sanjay </w:t>
      </w:r>
      <w:proofErr w:type="spellStart"/>
      <w:r w:rsidRPr="00E810BC">
        <w:rPr>
          <w:rFonts w:ascii="Calibri" w:hAnsi="Calibri"/>
          <w:b/>
          <w:bCs/>
          <w:color w:val="000000"/>
          <w:sz w:val="28"/>
          <w:szCs w:val="28"/>
        </w:rPr>
        <w:t>Barve</w:t>
      </w:r>
      <w:proofErr w:type="spellEnd"/>
      <w:r w:rsidRPr="00E810BC">
        <w:rPr>
          <w:rFonts w:ascii="Calibri" w:hAnsi="Calibri"/>
          <w:color w:val="000000"/>
          <w:sz w:val="28"/>
          <w:szCs w:val="28"/>
        </w:rPr>
        <w:t xml:space="preserve">, which was scheduled at 5.00 p.m. </w:t>
      </w:r>
      <w:proofErr w:type="gramStart"/>
      <w:r w:rsidRPr="00E810BC">
        <w:rPr>
          <w:rFonts w:ascii="Calibri" w:hAnsi="Calibri"/>
          <w:color w:val="000000"/>
          <w:sz w:val="28"/>
          <w:szCs w:val="28"/>
        </w:rPr>
        <w:t>today</w:t>
      </w:r>
      <w:proofErr w:type="gramEnd"/>
      <w:r w:rsidRPr="00E810BC">
        <w:rPr>
          <w:rFonts w:ascii="Calibri" w:hAnsi="Calibri"/>
          <w:color w:val="000000"/>
          <w:sz w:val="28"/>
          <w:szCs w:val="28"/>
        </w:rPr>
        <w:t xml:space="preserve"> has been postponed to 6.00 p.m. The details are as follows:</w:t>
      </w:r>
    </w:p>
    <w:p w:rsidR="00E810BC" w:rsidRPr="00E810BC" w:rsidRDefault="00E810BC" w:rsidP="00E810BC">
      <w:pPr>
        <w:spacing w:after="0" w:line="240" w:lineRule="auto"/>
        <w:jc w:val="both"/>
        <w:rPr>
          <w:rFonts w:ascii="Calibri" w:hAnsi="Calibri"/>
          <w:b/>
          <w:bCs/>
          <w:color w:val="000000"/>
          <w:sz w:val="28"/>
          <w:szCs w:val="28"/>
        </w:rPr>
      </w:pPr>
    </w:p>
    <w:p w:rsidR="00E810BC" w:rsidRPr="00E810BC" w:rsidRDefault="00E810BC" w:rsidP="00E810BC">
      <w:pPr>
        <w:spacing w:after="0"/>
        <w:rPr>
          <w:rStyle w:val="Strong"/>
          <w:rFonts w:ascii="Cambria" w:hAnsi="Cambria"/>
          <w:color w:val="000000"/>
          <w:sz w:val="24"/>
          <w:szCs w:val="28"/>
        </w:rPr>
      </w:pPr>
      <w:r w:rsidRPr="00E810BC">
        <w:rPr>
          <w:rStyle w:val="Strong"/>
          <w:rFonts w:ascii="Calibri" w:hAnsi="Calibri"/>
          <w:color w:val="000000"/>
          <w:sz w:val="24"/>
          <w:szCs w:val="28"/>
        </w:rPr>
        <w:t xml:space="preserve">Date    :  </w:t>
      </w:r>
      <w:r w:rsidRPr="00E810BC">
        <w:rPr>
          <w:rFonts w:ascii="Calibri" w:hAnsi="Calibri"/>
          <w:b/>
          <w:bCs/>
          <w:sz w:val="24"/>
          <w:szCs w:val="28"/>
        </w:rPr>
        <w:t>Tuesday, December 3, 2019</w:t>
      </w:r>
      <w:r w:rsidRPr="00E810BC">
        <w:rPr>
          <w:rFonts w:ascii="Calibri" w:hAnsi="Calibri"/>
          <w:b/>
          <w:bCs/>
          <w:color w:val="000000"/>
          <w:sz w:val="24"/>
          <w:szCs w:val="28"/>
        </w:rPr>
        <w:br/>
      </w:r>
      <w:r w:rsidRPr="00E810BC">
        <w:rPr>
          <w:rStyle w:val="Strong"/>
          <w:rFonts w:ascii="Calibri" w:hAnsi="Calibri"/>
          <w:color w:val="000000"/>
          <w:sz w:val="24"/>
          <w:szCs w:val="28"/>
        </w:rPr>
        <w:t xml:space="preserve">Time    :  6.00 p.m. </w:t>
      </w:r>
      <w:r w:rsidRPr="00E810BC">
        <w:rPr>
          <w:rFonts w:ascii="Calibri" w:hAnsi="Calibri"/>
          <w:b/>
          <w:bCs/>
          <w:color w:val="000000"/>
          <w:sz w:val="24"/>
          <w:szCs w:val="28"/>
        </w:rPr>
        <w:br/>
      </w:r>
      <w:proofErr w:type="gramStart"/>
      <w:r w:rsidRPr="00E810BC">
        <w:rPr>
          <w:rStyle w:val="Strong"/>
          <w:rFonts w:ascii="Calibri" w:hAnsi="Calibri"/>
          <w:color w:val="000000"/>
          <w:sz w:val="24"/>
          <w:szCs w:val="28"/>
        </w:rPr>
        <w:t>Venue :</w:t>
      </w:r>
      <w:proofErr w:type="gramEnd"/>
      <w:r w:rsidRPr="00E810BC">
        <w:rPr>
          <w:rStyle w:val="Strong"/>
          <w:rFonts w:ascii="Calibri" w:hAnsi="Calibri"/>
          <w:color w:val="000000"/>
          <w:sz w:val="24"/>
          <w:szCs w:val="28"/>
        </w:rPr>
        <w:t xml:space="preserve">  </w:t>
      </w:r>
      <w:proofErr w:type="spellStart"/>
      <w:r w:rsidRPr="00E810BC">
        <w:rPr>
          <w:rStyle w:val="Strong"/>
          <w:rFonts w:ascii="Calibri" w:hAnsi="Calibri"/>
          <w:color w:val="000000"/>
          <w:sz w:val="24"/>
          <w:szCs w:val="28"/>
        </w:rPr>
        <w:t>Babubhai</w:t>
      </w:r>
      <w:proofErr w:type="spellEnd"/>
      <w:r w:rsidRPr="00E810BC">
        <w:rPr>
          <w:rStyle w:val="Strong"/>
          <w:rFonts w:ascii="Calibri" w:hAnsi="Calibri"/>
          <w:color w:val="000000"/>
          <w:sz w:val="24"/>
          <w:szCs w:val="28"/>
        </w:rPr>
        <w:t xml:space="preserve"> </w:t>
      </w:r>
      <w:proofErr w:type="spellStart"/>
      <w:r w:rsidRPr="00E810BC">
        <w:rPr>
          <w:rStyle w:val="Strong"/>
          <w:rFonts w:ascii="Calibri" w:hAnsi="Calibri"/>
          <w:color w:val="000000"/>
          <w:sz w:val="24"/>
          <w:szCs w:val="28"/>
        </w:rPr>
        <w:t>Chinai</w:t>
      </w:r>
      <w:proofErr w:type="spellEnd"/>
      <w:r w:rsidRPr="00E810BC">
        <w:rPr>
          <w:rStyle w:val="Strong"/>
          <w:rFonts w:ascii="Calibri" w:hAnsi="Calibri"/>
          <w:color w:val="000000"/>
          <w:sz w:val="24"/>
          <w:szCs w:val="28"/>
        </w:rPr>
        <w:t xml:space="preserve"> Committee Room, 2nd Floor, IMC, </w:t>
      </w:r>
      <w:proofErr w:type="spellStart"/>
      <w:r w:rsidRPr="00E810BC">
        <w:rPr>
          <w:rStyle w:val="Strong"/>
          <w:rFonts w:ascii="Calibri" w:hAnsi="Calibri"/>
          <w:color w:val="000000"/>
          <w:sz w:val="24"/>
          <w:szCs w:val="28"/>
        </w:rPr>
        <w:t>Churchgate</w:t>
      </w:r>
      <w:proofErr w:type="spellEnd"/>
      <w:r w:rsidRPr="00E810BC">
        <w:rPr>
          <w:rStyle w:val="Strong"/>
          <w:rFonts w:ascii="Calibri" w:hAnsi="Calibri"/>
          <w:color w:val="000000"/>
          <w:sz w:val="24"/>
          <w:szCs w:val="28"/>
        </w:rPr>
        <w:t>, Mumbai 20.</w:t>
      </w:r>
    </w:p>
    <w:p w:rsidR="00E810BC" w:rsidRPr="00E810BC" w:rsidRDefault="00E810BC" w:rsidP="00E810BC">
      <w:pPr>
        <w:spacing w:after="0"/>
        <w:rPr>
          <w:sz w:val="28"/>
          <w:szCs w:val="28"/>
        </w:rPr>
      </w:pPr>
      <w:r w:rsidRPr="00E810BC">
        <w:rPr>
          <w:rFonts w:ascii="Calibri" w:hAnsi="Calibri"/>
          <w:color w:val="000000"/>
          <w:sz w:val="28"/>
          <w:szCs w:val="28"/>
        </w:rPr>
        <w:br/>
      </w:r>
      <w:r w:rsidRPr="00E810BC">
        <w:rPr>
          <w:rFonts w:ascii="Calibri" w:hAnsi="Calibri"/>
          <w:sz w:val="28"/>
          <w:szCs w:val="28"/>
        </w:rPr>
        <w:t>We look forward to welcoming you today at 6.00 p.m.</w:t>
      </w:r>
    </w:p>
    <w:p w:rsidR="00E810BC" w:rsidRPr="00E810BC" w:rsidRDefault="00E810BC" w:rsidP="00E810BC">
      <w:pPr>
        <w:spacing w:after="0"/>
        <w:jc w:val="both"/>
        <w:rPr>
          <w:rFonts w:ascii="Calibri" w:hAnsi="Calibri"/>
          <w:sz w:val="28"/>
          <w:szCs w:val="28"/>
        </w:rPr>
      </w:pPr>
    </w:p>
    <w:p w:rsidR="00E810BC" w:rsidRPr="00E810BC" w:rsidRDefault="00E810BC" w:rsidP="00E810BC">
      <w:pPr>
        <w:spacing w:after="0"/>
        <w:jc w:val="both"/>
        <w:rPr>
          <w:rFonts w:ascii="Calibri" w:hAnsi="Calibri"/>
          <w:sz w:val="28"/>
          <w:szCs w:val="28"/>
        </w:rPr>
      </w:pPr>
      <w:r w:rsidRPr="00E810BC">
        <w:rPr>
          <w:rFonts w:ascii="Calibri" w:hAnsi="Calibri"/>
          <w:sz w:val="28"/>
          <w:szCs w:val="28"/>
        </w:rPr>
        <w:t>With regards,</w:t>
      </w:r>
    </w:p>
    <w:p w:rsidR="00E810BC" w:rsidRPr="00E810BC" w:rsidRDefault="00E810BC" w:rsidP="00E810BC">
      <w:pPr>
        <w:spacing w:after="0" w:line="240" w:lineRule="auto"/>
        <w:rPr>
          <w:rFonts w:ascii="Calibri" w:hAnsi="Calibri"/>
          <w:color w:val="000000"/>
          <w:sz w:val="28"/>
          <w:szCs w:val="28"/>
        </w:rPr>
      </w:pPr>
    </w:p>
    <w:p w:rsidR="00E810BC" w:rsidRPr="00E810BC" w:rsidRDefault="00E810BC" w:rsidP="00E810BC">
      <w:pPr>
        <w:spacing w:after="0" w:line="240" w:lineRule="auto"/>
        <w:rPr>
          <w:rFonts w:ascii="Calibri" w:hAnsi="Calibri"/>
          <w:color w:val="000000"/>
          <w:sz w:val="28"/>
          <w:szCs w:val="28"/>
        </w:rPr>
      </w:pPr>
      <w:r w:rsidRPr="00E810BC">
        <w:rPr>
          <w:rFonts w:ascii="Calibri" w:hAnsi="Calibri"/>
          <w:color w:val="000000"/>
          <w:sz w:val="28"/>
          <w:szCs w:val="28"/>
        </w:rPr>
        <w:t> </w:t>
      </w:r>
      <w:r w:rsidRPr="00E810BC">
        <w:rPr>
          <w:rFonts w:ascii="Calibri" w:hAnsi="Calibri"/>
          <w:color w:val="000000"/>
          <w:sz w:val="28"/>
          <w:szCs w:val="28"/>
        </w:rPr>
        <w:br/>
      </w:r>
      <w:r w:rsidRPr="00E810BC">
        <w:rPr>
          <w:rFonts w:ascii="Calibri" w:hAnsi="Calibri"/>
          <w:color w:val="000000"/>
          <w:sz w:val="28"/>
          <w:szCs w:val="28"/>
        </w:rPr>
        <w:br/>
      </w:r>
      <w:r w:rsidRPr="00E810BC">
        <w:rPr>
          <w:rStyle w:val="Strong"/>
          <w:rFonts w:ascii="Calibri" w:hAnsi="Calibri"/>
          <w:color w:val="000000"/>
          <w:sz w:val="28"/>
          <w:szCs w:val="28"/>
        </w:rPr>
        <w:t>Ajit Mangrulkar</w:t>
      </w:r>
      <w:r w:rsidRPr="00E810BC">
        <w:rPr>
          <w:rFonts w:ascii="Calibri" w:hAnsi="Calibri"/>
          <w:color w:val="000000"/>
          <w:sz w:val="28"/>
          <w:szCs w:val="28"/>
        </w:rPr>
        <w:br/>
        <w:t>Director General</w:t>
      </w:r>
    </w:p>
    <w:p w:rsidR="007B41F4" w:rsidRPr="00E810BC" w:rsidRDefault="007B41F4" w:rsidP="00E810BC">
      <w:pPr>
        <w:rPr>
          <w:rStyle w:val="Strong"/>
          <w:b w:val="0"/>
          <w:bCs w:val="0"/>
          <w:color w:val="auto"/>
          <w:spacing w:val="0"/>
        </w:rPr>
      </w:pPr>
      <w:bookmarkStart w:id="0" w:name="_GoBack"/>
      <w:bookmarkEnd w:id="0"/>
    </w:p>
    <w:sectPr w:rsidR="007B41F4" w:rsidRPr="00E810BC" w:rsidSect="00DE7D68">
      <w:pgSz w:w="12240" w:h="15840"/>
      <w:pgMar w:top="720" w:right="1620" w:bottom="3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115"/>
    <w:multiLevelType w:val="hybridMultilevel"/>
    <w:tmpl w:val="FD1C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73AFD"/>
    <w:multiLevelType w:val="hybridMultilevel"/>
    <w:tmpl w:val="5BC6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B1917"/>
    <w:multiLevelType w:val="hybridMultilevel"/>
    <w:tmpl w:val="87C8896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D3BDE"/>
    <w:multiLevelType w:val="hybridMultilevel"/>
    <w:tmpl w:val="F5E0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D0427"/>
    <w:multiLevelType w:val="hybridMultilevel"/>
    <w:tmpl w:val="00DC6B08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68CE6B6B"/>
    <w:multiLevelType w:val="multilevel"/>
    <w:tmpl w:val="6CCA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E3023"/>
    <w:multiLevelType w:val="multilevel"/>
    <w:tmpl w:val="BD56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A"/>
    <w:rsid w:val="00025341"/>
    <w:rsid w:val="00032D8C"/>
    <w:rsid w:val="000333A2"/>
    <w:rsid w:val="00034385"/>
    <w:rsid w:val="0003728B"/>
    <w:rsid w:val="00037949"/>
    <w:rsid w:val="00055507"/>
    <w:rsid w:val="00066CEE"/>
    <w:rsid w:val="000758C6"/>
    <w:rsid w:val="000807D6"/>
    <w:rsid w:val="00094E68"/>
    <w:rsid w:val="000A212B"/>
    <w:rsid w:val="000A56B7"/>
    <w:rsid w:val="000A668B"/>
    <w:rsid w:val="000B0E20"/>
    <w:rsid w:val="000C46E9"/>
    <w:rsid w:val="000C61F7"/>
    <w:rsid w:val="000C73CA"/>
    <w:rsid w:val="000E63C7"/>
    <w:rsid w:val="000F15A3"/>
    <w:rsid w:val="001160C5"/>
    <w:rsid w:val="0012272C"/>
    <w:rsid w:val="00122C4E"/>
    <w:rsid w:val="00124696"/>
    <w:rsid w:val="001258BD"/>
    <w:rsid w:val="00127272"/>
    <w:rsid w:val="00142D07"/>
    <w:rsid w:val="00146AD6"/>
    <w:rsid w:val="001919FC"/>
    <w:rsid w:val="00193A86"/>
    <w:rsid w:val="001A762C"/>
    <w:rsid w:val="001B6FCF"/>
    <w:rsid w:val="001C4187"/>
    <w:rsid w:val="001D1D4B"/>
    <w:rsid w:val="001D4F69"/>
    <w:rsid w:val="001D7F4B"/>
    <w:rsid w:val="001E3013"/>
    <w:rsid w:val="001E5CB5"/>
    <w:rsid w:val="001F1F97"/>
    <w:rsid w:val="00202D2B"/>
    <w:rsid w:val="00204EC6"/>
    <w:rsid w:val="00205FD4"/>
    <w:rsid w:val="00210ED4"/>
    <w:rsid w:val="00220CE1"/>
    <w:rsid w:val="0025329B"/>
    <w:rsid w:val="002560EE"/>
    <w:rsid w:val="00257EE8"/>
    <w:rsid w:val="00275422"/>
    <w:rsid w:val="002A6462"/>
    <w:rsid w:val="002B2D44"/>
    <w:rsid w:val="002C7DC5"/>
    <w:rsid w:val="002D6E9F"/>
    <w:rsid w:val="002E0518"/>
    <w:rsid w:val="002E3F36"/>
    <w:rsid w:val="00304C25"/>
    <w:rsid w:val="00310040"/>
    <w:rsid w:val="00316CB5"/>
    <w:rsid w:val="00324540"/>
    <w:rsid w:val="003440FD"/>
    <w:rsid w:val="00350CA3"/>
    <w:rsid w:val="0036049E"/>
    <w:rsid w:val="00365569"/>
    <w:rsid w:val="00377263"/>
    <w:rsid w:val="003774C9"/>
    <w:rsid w:val="00383EE2"/>
    <w:rsid w:val="003B7317"/>
    <w:rsid w:val="003D25AC"/>
    <w:rsid w:val="003D2E90"/>
    <w:rsid w:val="003D3431"/>
    <w:rsid w:val="003D3950"/>
    <w:rsid w:val="003E1780"/>
    <w:rsid w:val="003F606C"/>
    <w:rsid w:val="00404352"/>
    <w:rsid w:val="0041443D"/>
    <w:rsid w:val="00425D2A"/>
    <w:rsid w:val="00444E9C"/>
    <w:rsid w:val="004503FF"/>
    <w:rsid w:val="0045058A"/>
    <w:rsid w:val="00454DDE"/>
    <w:rsid w:val="004764E6"/>
    <w:rsid w:val="004834B7"/>
    <w:rsid w:val="0048744F"/>
    <w:rsid w:val="00492658"/>
    <w:rsid w:val="004A1E65"/>
    <w:rsid w:val="004B5333"/>
    <w:rsid w:val="004D108D"/>
    <w:rsid w:val="004D7101"/>
    <w:rsid w:val="004E1028"/>
    <w:rsid w:val="004E1F69"/>
    <w:rsid w:val="005052DD"/>
    <w:rsid w:val="00506AD9"/>
    <w:rsid w:val="00507DC0"/>
    <w:rsid w:val="00523D7C"/>
    <w:rsid w:val="005412BC"/>
    <w:rsid w:val="00555C86"/>
    <w:rsid w:val="00560541"/>
    <w:rsid w:val="00576D21"/>
    <w:rsid w:val="005807FA"/>
    <w:rsid w:val="00595D00"/>
    <w:rsid w:val="00597493"/>
    <w:rsid w:val="005978B0"/>
    <w:rsid w:val="005A62EB"/>
    <w:rsid w:val="005B1E77"/>
    <w:rsid w:val="005B739C"/>
    <w:rsid w:val="005C59F6"/>
    <w:rsid w:val="005E0470"/>
    <w:rsid w:val="005E4819"/>
    <w:rsid w:val="00602373"/>
    <w:rsid w:val="006051F8"/>
    <w:rsid w:val="00610471"/>
    <w:rsid w:val="00621C89"/>
    <w:rsid w:val="006368EC"/>
    <w:rsid w:val="00640B06"/>
    <w:rsid w:val="006438C4"/>
    <w:rsid w:val="00646D3C"/>
    <w:rsid w:val="00652FDD"/>
    <w:rsid w:val="0066088B"/>
    <w:rsid w:val="0066518B"/>
    <w:rsid w:val="00667B98"/>
    <w:rsid w:val="006829FB"/>
    <w:rsid w:val="00696A39"/>
    <w:rsid w:val="006B7C6D"/>
    <w:rsid w:val="006B7DB7"/>
    <w:rsid w:val="006C1615"/>
    <w:rsid w:val="006C2252"/>
    <w:rsid w:val="006C3942"/>
    <w:rsid w:val="006E1C78"/>
    <w:rsid w:val="006E41CF"/>
    <w:rsid w:val="006F6331"/>
    <w:rsid w:val="00704543"/>
    <w:rsid w:val="00712ACA"/>
    <w:rsid w:val="00717D6E"/>
    <w:rsid w:val="007246C4"/>
    <w:rsid w:val="00724BDD"/>
    <w:rsid w:val="00733538"/>
    <w:rsid w:val="00740156"/>
    <w:rsid w:val="00750623"/>
    <w:rsid w:val="00763DE5"/>
    <w:rsid w:val="007757EC"/>
    <w:rsid w:val="00797B1B"/>
    <w:rsid w:val="007A00FF"/>
    <w:rsid w:val="007B2BC0"/>
    <w:rsid w:val="007B41F4"/>
    <w:rsid w:val="007B661D"/>
    <w:rsid w:val="007C6102"/>
    <w:rsid w:val="007F4F49"/>
    <w:rsid w:val="008036BA"/>
    <w:rsid w:val="008059C2"/>
    <w:rsid w:val="008118F2"/>
    <w:rsid w:val="008224AC"/>
    <w:rsid w:val="00831F0E"/>
    <w:rsid w:val="00832758"/>
    <w:rsid w:val="00833DE1"/>
    <w:rsid w:val="00834CA2"/>
    <w:rsid w:val="00834CF4"/>
    <w:rsid w:val="00835584"/>
    <w:rsid w:val="008470B0"/>
    <w:rsid w:val="00852A82"/>
    <w:rsid w:val="008738C1"/>
    <w:rsid w:val="00875604"/>
    <w:rsid w:val="008D3C47"/>
    <w:rsid w:val="008E213B"/>
    <w:rsid w:val="008F257F"/>
    <w:rsid w:val="008F59DA"/>
    <w:rsid w:val="009014F0"/>
    <w:rsid w:val="009263A7"/>
    <w:rsid w:val="0093390D"/>
    <w:rsid w:val="00936439"/>
    <w:rsid w:val="009473AC"/>
    <w:rsid w:val="00956EF8"/>
    <w:rsid w:val="00964EB4"/>
    <w:rsid w:val="009707E5"/>
    <w:rsid w:val="00970F7E"/>
    <w:rsid w:val="009859B3"/>
    <w:rsid w:val="00986117"/>
    <w:rsid w:val="00987609"/>
    <w:rsid w:val="00993328"/>
    <w:rsid w:val="009C08F1"/>
    <w:rsid w:val="009C710E"/>
    <w:rsid w:val="009E29E6"/>
    <w:rsid w:val="00A356DE"/>
    <w:rsid w:val="00A41C85"/>
    <w:rsid w:val="00A5171F"/>
    <w:rsid w:val="00A566AB"/>
    <w:rsid w:val="00A573B6"/>
    <w:rsid w:val="00A6440A"/>
    <w:rsid w:val="00A64F28"/>
    <w:rsid w:val="00A7055E"/>
    <w:rsid w:val="00A855F4"/>
    <w:rsid w:val="00A90074"/>
    <w:rsid w:val="00A97C10"/>
    <w:rsid w:val="00AB2B9E"/>
    <w:rsid w:val="00AD5EBE"/>
    <w:rsid w:val="00AD5F35"/>
    <w:rsid w:val="00AE0895"/>
    <w:rsid w:val="00AE1C54"/>
    <w:rsid w:val="00AE25DE"/>
    <w:rsid w:val="00AE4436"/>
    <w:rsid w:val="00AF1115"/>
    <w:rsid w:val="00AF2B4B"/>
    <w:rsid w:val="00AF4157"/>
    <w:rsid w:val="00B024B2"/>
    <w:rsid w:val="00B029A9"/>
    <w:rsid w:val="00B03564"/>
    <w:rsid w:val="00B07AEC"/>
    <w:rsid w:val="00B247EF"/>
    <w:rsid w:val="00B26478"/>
    <w:rsid w:val="00B30DEC"/>
    <w:rsid w:val="00B34D94"/>
    <w:rsid w:val="00B6222B"/>
    <w:rsid w:val="00B627F5"/>
    <w:rsid w:val="00B7098B"/>
    <w:rsid w:val="00B73DC7"/>
    <w:rsid w:val="00B83A28"/>
    <w:rsid w:val="00B91F8F"/>
    <w:rsid w:val="00B946A6"/>
    <w:rsid w:val="00B95326"/>
    <w:rsid w:val="00BA217C"/>
    <w:rsid w:val="00BB0C34"/>
    <w:rsid w:val="00BB413D"/>
    <w:rsid w:val="00BF261D"/>
    <w:rsid w:val="00BF2C6B"/>
    <w:rsid w:val="00BF62D6"/>
    <w:rsid w:val="00C01AA6"/>
    <w:rsid w:val="00C044EB"/>
    <w:rsid w:val="00C11256"/>
    <w:rsid w:val="00C412AF"/>
    <w:rsid w:val="00C42BC4"/>
    <w:rsid w:val="00C462A9"/>
    <w:rsid w:val="00C57BC2"/>
    <w:rsid w:val="00C62922"/>
    <w:rsid w:val="00C66842"/>
    <w:rsid w:val="00C80B89"/>
    <w:rsid w:val="00C8402D"/>
    <w:rsid w:val="00C908B7"/>
    <w:rsid w:val="00C96254"/>
    <w:rsid w:val="00C96B63"/>
    <w:rsid w:val="00CA0134"/>
    <w:rsid w:val="00CB4B89"/>
    <w:rsid w:val="00CB7C69"/>
    <w:rsid w:val="00CC4C09"/>
    <w:rsid w:val="00CD7CD9"/>
    <w:rsid w:val="00CE4B0E"/>
    <w:rsid w:val="00CE6AAC"/>
    <w:rsid w:val="00CE7463"/>
    <w:rsid w:val="00CF07D5"/>
    <w:rsid w:val="00CF5491"/>
    <w:rsid w:val="00D0048C"/>
    <w:rsid w:val="00D24BC2"/>
    <w:rsid w:val="00D33D38"/>
    <w:rsid w:val="00D40FAA"/>
    <w:rsid w:val="00D43535"/>
    <w:rsid w:val="00D4798B"/>
    <w:rsid w:val="00D47EE3"/>
    <w:rsid w:val="00D84DCF"/>
    <w:rsid w:val="00D9081E"/>
    <w:rsid w:val="00D97678"/>
    <w:rsid w:val="00DA0EB3"/>
    <w:rsid w:val="00DA6B51"/>
    <w:rsid w:val="00DA7604"/>
    <w:rsid w:val="00DC3FA9"/>
    <w:rsid w:val="00DC3FBE"/>
    <w:rsid w:val="00DD1DFD"/>
    <w:rsid w:val="00DE0B10"/>
    <w:rsid w:val="00DE3C79"/>
    <w:rsid w:val="00DE451E"/>
    <w:rsid w:val="00DE5EB6"/>
    <w:rsid w:val="00DE7D68"/>
    <w:rsid w:val="00DF4CA5"/>
    <w:rsid w:val="00E023C9"/>
    <w:rsid w:val="00E0485C"/>
    <w:rsid w:val="00E04B04"/>
    <w:rsid w:val="00E04CA7"/>
    <w:rsid w:val="00E10F8B"/>
    <w:rsid w:val="00E17942"/>
    <w:rsid w:val="00E24FA9"/>
    <w:rsid w:val="00E26FE9"/>
    <w:rsid w:val="00E558DD"/>
    <w:rsid w:val="00E740BC"/>
    <w:rsid w:val="00E810BC"/>
    <w:rsid w:val="00E93901"/>
    <w:rsid w:val="00EA0AC6"/>
    <w:rsid w:val="00EC1AEB"/>
    <w:rsid w:val="00EC6FA8"/>
    <w:rsid w:val="00F038A4"/>
    <w:rsid w:val="00F040C3"/>
    <w:rsid w:val="00F05B8A"/>
    <w:rsid w:val="00F24FDE"/>
    <w:rsid w:val="00F34A60"/>
    <w:rsid w:val="00F62F25"/>
    <w:rsid w:val="00F742E6"/>
    <w:rsid w:val="00F74BF1"/>
    <w:rsid w:val="00F75213"/>
    <w:rsid w:val="00F95722"/>
    <w:rsid w:val="00FA7030"/>
    <w:rsid w:val="00FB1016"/>
    <w:rsid w:val="00FC5271"/>
    <w:rsid w:val="00FD12B7"/>
    <w:rsid w:val="00FD1536"/>
    <w:rsid w:val="00FD5DC0"/>
    <w:rsid w:val="00FF4A25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84"/>
  </w:style>
  <w:style w:type="paragraph" w:styleId="Heading1">
    <w:name w:val="heading 1"/>
    <w:basedOn w:val="Normal"/>
    <w:next w:val="Normal"/>
    <w:link w:val="Heading1Char"/>
    <w:qFormat/>
    <w:rsid w:val="0083558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58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58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3558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nhideWhenUsed/>
    <w:qFormat/>
    <w:rsid w:val="0083558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83558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58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58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58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58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58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58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558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rsid w:val="0083558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rsid w:val="0083558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58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58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58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558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558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3558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58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3558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3558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3558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355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5584"/>
  </w:style>
  <w:style w:type="paragraph" w:styleId="ListParagraph">
    <w:name w:val="List Paragraph"/>
    <w:basedOn w:val="Normal"/>
    <w:uiPriority w:val="34"/>
    <w:qFormat/>
    <w:rsid w:val="008355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558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558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58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58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35584"/>
    <w:rPr>
      <w:i/>
      <w:iCs/>
    </w:rPr>
  </w:style>
  <w:style w:type="character" w:styleId="IntenseEmphasis">
    <w:name w:val="Intense Emphasis"/>
    <w:uiPriority w:val="21"/>
    <w:qFormat/>
    <w:rsid w:val="0083558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3558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3558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3558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584"/>
    <w:pPr>
      <w:outlineLvl w:val="9"/>
    </w:pPr>
  </w:style>
  <w:style w:type="character" w:styleId="Hyperlink">
    <w:name w:val="Hyperlink"/>
    <w:basedOn w:val="DefaultParagraphFont"/>
    <w:unhideWhenUsed/>
    <w:rsid w:val="00425D2A"/>
    <w:rPr>
      <w:color w:val="0000FF"/>
      <w:u w:val="single"/>
    </w:rPr>
  </w:style>
  <w:style w:type="table" w:styleId="TableGrid">
    <w:name w:val="Table Grid"/>
    <w:basedOn w:val="TableNormal"/>
    <w:rsid w:val="000C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4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4B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A64F28"/>
  </w:style>
  <w:style w:type="paragraph" w:styleId="BodyText2">
    <w:name w:val="Body Text 2"/>
    <w:basedOn w:val="Normal"/>
    <w:link w:val="BodyText2Char"/>
    <w:rsid w:val="002E05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2E051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">
    <w:name w:val="st"/>
    <w:basedOn w:val="DefaultParagraphFont"/>
    <w:rsid w:val="000807D6"/>
  </w:style>
  <w:style w:type="paragraph" w:customStyle="1" w:styleId="Default">
    <w:name w:val="Default"/>
    <w:rsid w:val="00EC6FA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B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BDD"/>
  </w:style>
  <w:style w:type="character" w:customStyle="1" w:styleId="apple-converted-space">
    <w:name w:val="apple-converted-space"/>
    <w:basedOn w:val="DefaultParagraphFont"/>
    <w:rsid w:val="00FD1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84"/>
  </w:style>
  <w:style w:type="paragraph" w:styleId="Heading1">
    <w:name w:val="heading 1"/>
    <w:basedOn w:val="Normal"/>
    <w:next w:val="Normal"/>
    <w:link w:val="Heading1Char"/>
    <w:qFormat/>
    <w:rsid w:val="0083558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58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58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3558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nhideWhenUsed/>
    <w:qFormat/>
    <w:rsid w:val="0083558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83558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58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58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58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58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584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58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558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rsid w:val="0083558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rsid w:val="0083558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58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584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58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558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558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3558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58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35584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3558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3558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355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5584"/>
  </w:style>
  <w:style w:type="paragraph" w:styleId="ListParagraph">
    <w:name w:val="List Paragraph"/>
    <w:basedOn w:val="Normal"/>
    <w:uiPriority w:val="34"/>
    <w:qFormat/>
    <w:rsid w:val="008355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558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5584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58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58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35584"/>
    <w:rPr>
      <w:i/>
      <w:iCs/>
    </w:rPr>
  </w:style>
  <w:style w:type="character" w:styleId="IntenseEmphasis">
    <w:name w:val="Intense Emphasis"/>
    <w:uiPriority w:val="21"/>
    <w:qFormat/>
    <w:rsid w:val="0083558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3558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3558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3558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584"/>
    <w:pPr>
      <w:outlineLvl w:val="9"/>
    </w:pPr>
  </w:style>
  <w:style w:type="character" w:styleId="Hyperlink">
    <w:name w:val="Hyperlink"/>
    <w:basedOn w:val="DefaultParagraphFont"/>
    <w:unhideWhenUsed/>
    <w:rsid w:val="00425D2A"/>
    <w:rPr>
      <w:color w:val="0000FF"/>
      <w:u w:val="single"/>
    </w:rPr>
  </w:style>
  <w:style w:type="table" w:styleId="TableGrid">
    <w:name w:val="Table Grid"/>
    <w:basedOn w:val="TableNormal"/>
    <w:rsid w:val="000C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4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B4B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A64F28"/>
  </w:style>
  <w:style w:type="paragraph" w:styleId="BodyText2">
    <w:name w:val="Body Text 2"/>
    <w:basedOn w:val="Normal"/>
    <w:link w:val="BodyText2Char"/>
    <w:rsid w:val="002E05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2E051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">
    <w:name w:val="st"/>
    <w:basedOn w:val="DefaultParagraphFont"/>
    <w:rsid w:val="000807D6"/>
  </w:style>
  <w:style w:type="paragraph" w:customStyle="1" w:styleId="Default">
    <w:name w:val="Default"/>
    <w:rsid w:val="00EC6FA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B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BDD"/>
  </w:style>
  <w:style w:type="character" w:customStyle="1" w:styleId="apple-converted-space">
    <w:name w:val="apple-converted-space"/>
    <w:basedOn w:val="DefaultParagraphFont"/>
    <w:rsid w:val="00FD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3300"/>
                <w:right w:val="none" w:sz="0" w:space="0" w:color="auto"/>
              </w:divBdr>
              <w:divsChild>
                <w:div w:id="20960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6" w:color="D3D3D3"/>
                  </w:divBdr>
                </w:div>
              </w:divsChild>
            </w:div>
          </w:divsChild>
        </w:div>
      </w:divsChild>
    </w:div>
    <w:div w:id="140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9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2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4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799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8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2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91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93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53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01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CCCCCC"/>
                            <w:right w:val="none" w:sz="0" w:space="0" w:color="auto"/>
                          </w:divBdr>
                          <w:divsChild>
                            <w:div w:id="9894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3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1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6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D4F56-050B-4EED-A8EA-A418E868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4</cp:revision>
  <cp:lastPrinted>2019-12-02T09:50:00Z</cp:lastPrinted>
  <dcterms:created xsi:type="dcterms:W3CDTF">2019-12-02T09:53:00Z</dcterms:created>
  <dcterms:modified xsi:type="dcterms:W3CDTF">2019-12-03T06:01:00Z</dcterms:modified>
</cp:coreProperties>
</file>